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SASI constitution requires that two SASI  members nominate a candidate.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I______________________, of  _____________________________________________and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_____________________, of   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being financial members of the Somerset Art Society Inc., nominate the following SASI member/s for the indicated committee position/s for the 2023/2024 Somerset Art Society Inc Committee.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nominee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 of nominee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 Elected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Member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Committee Member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Committee Member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Committee Member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Committee Member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Signatures of Nominators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Signature1 </w:t>
        <w:tab/>
        <w:t xml:space="preserve">                                                               Signature 2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Please forward completed form to Shirley Gregor: secretary@sasiiart.com.a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w:drawing>
        <wp:inline distB="114300" distT="114300" distL="114300" distR="114300">
          <wp:extent cx="860054" cy="814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0054" cy="814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Somerset Art Society Inc </w:t>
    </w:r>
  </w:p>
  <w:p w:rsidR="00000000" w:rsidDel="00000000" w:rsidP="00000000" w:rsidRDefault="00000000" w:rsidRPr="00000000" w14:paraId="0000003F">
    <w:pPr>
      <w:pStyle w:val="Title"/>
      <w:jc w:val="center"/>
      <w:rPr>
        <w:sz w:val="34"/>
        <w:szCs w:val="34"/>
      </w:rPr>
    </w:pPr>
    <w:bookmarkStart w:colFirst="0" w:colLast="0" w:name="_8ox1ocstu3ih" w:id="0"/>
    <w:bookmarkEnd w:id="0"/>
    <w:r w:rsidDel="00000000" w:rsidR="00000000" w:rsidRPr="00000000">
      <w:rPr>
        <w:sz w:val="34"/>
        <w:szCs w:val="34"/>
        <w:rtl w:val="0"/>
      </w:rPr>
      <w:t xml:space="preserve">AGM Nomination Form for  Committee Positions 2023/2024</w:t>
    </w:r>
  </w:p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>
        <w:rtl w:val="0"/>
      </w:rPr>
      <w:t xml:space="preserve">ALL COMMITTEE  POSITIONS ARE VACATED PRIOR TO VOTING</w:t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